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F7" w:rsidRDefault="00966125">
      <w:pPr>
        <w:shd w:val="solid" w:color="auto" w:fill="auto"/>
        <w:jc w:val="right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Lakewood Massacre</w:t>
      </w:r>
    </w:p>
    <w:p w:rsidR="00072DF7" w:rsidRDefault="00822AB0">
      <w:pPr>
        <w:tabs>
          <w:tab w:val="left" w:pos="4590"/>
        </w:tabs>
        <w:spacing w:before="40" w:after="40"/>
      </w:pPr>
      <w:r>
        <w:rPr>
          <w:b/>
        </w:rPr>
        <w:t>RULES:</w:t>
      </w:r>
      <w:r>
        <w:t xml:space="preserve"> Practical Shooting Handbook, Latest Edition</w:t>
      </w:r>
      <w:r>
        <w:tab/>
      </w:r>
      <w:r>
        <w:rPr>
          <w:b/>
        </w:rPr>
        <w:t>COURSE DESIGNER:</w:t>
      </w:r>
      <w:r>
        <w:t xml:space="preserve"> </w:t>
      </w:r>
      <w:r w:rsidR="00966125">
        <w:t>Joe Huffman</w: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single" w:sz="6" w:space="0" w:color="auto"/>
        </w:tblBorders>
        <w:tblLayout w:type="fixed"/>
        <w:tblLook w:val="0000"/>
      </w:tblPr>
      <w:tblGrid>
        <w:gridCol w:w="5093"/>
        <w:gridCol w:w="4987"/>
      </w:tblGrid>
      <w:tr w:rsidR="00072DF7">
        <w:tc>
          <w:tcPr>
            <w:tcW w:w="10080" w:type="dxa"/>
            <w:gridSpan w:val="2"/>
          </w:tcPr>
          <w:p w:rsidR="00E02C7F" w:rsidRDefault="00822AB0">
            <w:pPr>
              <w:spacing w:before="40"/>
              <w:rPr>
                <w:b/>
              </w:rPr>
            </w:pPr>
            <w:r>
              <w:rPr>
                <w:b/>
              </w:rPr>
              <w:t>START POSITION:</w:t>
            </w:r>
          </w:p>
          <w:p w:rsidR="00E02C7F" w:rsidRPr="00E02C7F" w:rsidRDefault="00E02C7F" w:rsidP="00F93A02">
            <w:pPr>
              <w:spacing w:before="40"/>
              <w:ind w:left="720"/>
            </w:pPr>
            <w:r>
              <w:rPr>
                <w:b/>
              </w:rPr>
              <w:t>All strings:</w:t>
            </w:r>
            <w:r w:rsidRPr="00E02C7F">
              <w:t xml:space="preserve"> Handgun is loaded and holstered as per ready condition in rule 8.1.1 and 8.1.2.</w:t>
            </w:r>
          </w:p>
          <w:p w:rsidR="00072DF7" w:rsidRDefault="00F93A02" w:rsidP="00F93A02">
            <w:pPr>
              <w:spacing w:before="40"/>
              <w:ind w:left="720"/>
            </w:pPr>
            <w:r w:rsidRPr="00966125">
              <w:rPr>
                <w:b/>
              </w:rPr>
              <w:t>String 1:</w:t>
            </w:r>
            <w:r>
              <w:t xml:space="preserve"> Starting in Box A hands relaxed at sides.</w:t>
            </w:r>
          </w:p>
          <w:p w:rsidR="00F93A02" w:rsidRDefault="00F93A02" w:rsidP="00F93A02">
            <w:pPr>
              <w:spacing w:before="40"/>
              <w:ind w:left="720"/>
            </w:pPr>
            <w:r>
              <w:rPr>
                <w:b/>
              </w:rPr>
              <w:t>String 2:</w:t>
            </w:r>
            <w:r>
              <w:t xml:space="preserve"> Sitting at chair with one hand on the computer keyboard and one hand holding the coffee cup. Cup must remain sitting on the table prior to signal.</w:t>
            </w:r>
          </w:p>
          <w:p w:rsidR="00072DF7" w:rsidRDefault="00F93A02" w:rsidP="00F93A02">
            <w:pPr>
              <w:spacing w:before="40"/>
              <w:ind w:left="720"/>
            </w:pPr>
            <w:r>
              <w:rPr>
                <w:b/>
              </w:rPr>
              <w:t xml:space="preserve">String 3: </w:t>
            </w:r>
            <w:r>
              <w:t>Standing in Box B hands relaxed at sides.</w:t>
            </w:r>
          </w:p>
        </w:tc>
      </w:tr>
      <w:tr w:rsidR="00072DF7">
        <w:tc>
          <w:tcPr>
            <w:tcW w:w="5093" w:type="dxa"/>
            <w:tcBorders>
              <w:right w:val="nil"/>
            </w:tcBorders>
          </w:tcPr>
          <w:p w:rsidR="00072DF7" w:rsidRDefault="00822AB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STAGE PROCEDURE</w:t>
            </w:r>
          </w:p>
          <w:p w:rsidR="00072DF7" w:rsidRDefault="00966125" w:rsidP="00966125">
            <w:r w:rsidRPr="00966125">
              <w:rPr>
                <w:b/>
              </w:rPr>
              <w:t>String 1:</w:t>
            </w:r>
            <w:r>
              <w:t xml:space="preserve"> On signal draw and engage T1 -&gt; T4 with at least one round each.</w:t>
            </w:r>
            <w:r w:rsidR="00EA5580">
              <w:t xml:space="preserve"> Shooter may leave box after start.</w:t>
            </w:r>
          </w:p>
          <w:p w:rsidR="00966125" w:rsidRDefault="00966125" w:rsidP="00966125">
            <w:r>
              <w:rPr>
                <w:b/>
              </w:rPr>
              <w:t>String 2:</w:t>
            </w:r>
            <w:r>
              <w:t xml:space="preserve"> On signal draw and engage T5 with at least six rounds.</w:t>
            </w:r>
            <w:r w:rsidR="00747AC4">
              <w:t xml:space="preserve"> Shooter may stand and move either before or after drawing.</w:t>
            </w:r>
          </w:p>
          <w:p w:rsidR="00966125" w:rsidRPr="00966125" w:rsidRDefault="00966125" w:rsidP="00F93A02">
            <w:r w:rsidRPr="00966125">
              <w:rPr>
                <w:b/>
              </w:rPr>
              <w:t>String 3:</w:t>
            </w:r>
            <w:r>
              <w:t xml:space="preserve"> On signal draw and engage T6 with at least six rounds.</w:t>
            </w:r>
            <w:r w:rsidR="00EA5580">
              <w:t xml:space="preserve"> Shooter must remain in box for all shots.</w:t>
            </w:r>
          </w:p>
        </w:tc>
        <w:tc>
          <w:tcPr>
            <w:tcW w:w="4987" w:type="dxa"/>
            <w:tcBorders>
              <w:left w:val="double" w:sz="6" w:space="0" w:color="auto"/>
            </w:tcBorders>
          </w:tcPr>
          <w:p w:rsidR="00072DF7" w:rsidRDefault="00822AB0">
            <w:pPr>
              <w:spacing w:before="40"/>
              <w:jc w:val="center"/>
              <w:rPr>
                <w:b/>
              </w:rPr>
            </w:pPr>
            <w:r>
              <w:rPr>
                <w:b/>
              </w:rPr>
              <w:t>SCORING</w:t>
            </w:r>
          </w:p>
          <w:p w:rsidR="00072DF7" w:rsidRDefault="00822AB0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SCORING:</w:t>
            </w:r>
            <w:r>
              <w:tab/>
              <w:t xml:space="preserve">Comstock, </w:t>
            </w:r>
            <w:r w:rsidR="00966125">
              <w:t xml:space="preserve">16 </w:t>
            </w:r>
            <w:r>
              <w:t>rounds,</w:t>
            </w:r>
            <w:r w:rsidR="00966125">
              <w:t>80</w:t>
            </w:r>
            <w:r>
              <w:t xml:space="preserve"> points</w:t>
            </w:r>
          </w:p>
          <w:p w:rsidR="00072DF7" w:rsidRDefault="00822AB0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TARGETS:</w:t>
            </w:r>
            <w:r>
              <w:tab/>
            </w:r>
            <w:r w:rsidR="00966125">
              <w:t xml:space="preserve">6 </w:t>
            </w:r>
            <w:r>
              <w:t xml:space="preserve">IPSC </w:t>
            </w:r>
          </w:p>
          <w:p w:rsidR="00072DF7" w:rsidRDefault="00822AB0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SCORED HITS:</w:t>
            </w:r>
            <w:r>
              <w:rPr>
                <w:b/>
              </w:rPr>
              <w:tab/>
            </w:r>
            <w:r>
              <w:t xml:space="preserve">Best </w:t>
            </w:r>
            <w:r w:rsidR="00C46811">
              <w:t xml:space="preserve">1 </w:t>
            </w:r>
            <w:r>
              <w:t xml:space="preserve">per </w:t>
            </w:r>
            <w:r w:rsidR="00C46811">
              <w:t>T1-&gt;T4, Best 6 per T5 and T6.</w:t>
            </w:r>
          </w:p>
          <w:p w:rsidR="00072DF7" w:rsidRDefault="00822AB0" w:rsidP="00F93A02">
            <w:pPr>
              <w:tabs>
                <w:tab w:val="right" w:pos="1512"/>
                <w:tab w:val="left" w:pos="1692"/>
              </w:tabs>
            </w:pPr>
            <w:r>
              <w:tab/>
            </w:r>
            <w:r>
              <w:rPr>
                <w:b/>
              </w:rPr>
              <w:t>START-STOP:</w:t>
            </w:r>
            <w:r>
              <w:tab/>
              <w:t>Audible - Last shot</w:t>
            </w:r>
          </w:p>
        </w:tc>
      </w:tr>
    </w:tbl>
    <w:p w:rsidR="00072DF7" w:rsidRDefault="000C6264" w:rsidP="0038709B">
      <w:pPr>
        <w:jc w:val="center"/>
      </w:pPr>
      <w:r>
        <w:object w:dxaOrig="7188" w:dyaOrig="5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375pt" o:ole="">
            <v:imagedata r:id="rId7" o:title=""/>
          </v:shape>
          <o:OLEObject Type="Embed" ProgID="PowerPoint.Show.12" ShapeID="_x0000_i1025" DrawAspect="Content" ObjectID="_1368283908" r:id="rId8"/>
        </w:object>
      </w: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4770"/>
        <w:gridCol w:w="708"/>
        <w:gridCol w:w="4602"/>
      </w:tblGrid>
      <w:tr w:rsidR="00072DF7">
        <w:tc>
          <w:tcPr>
            <w:tcW w:w="4770" w:type="dxa"/>
          </w:tcPr>
          <w:p w:rsidR="00072DF7" w:rsidRDefault="00822AB0">
            <w:pPr>
              <w:spacing w:before="40"/>
              <w:rPr>
                <w:b/>
              </w:rPr>
            </w:pPr>
            <w:r>
              <w:rPr>
                <w:b/>
              </w:rPr>
              <w:t>SETUP NOTES</w:t>
            </w:r>
            <w:r>
              <w:t>:</w:t>
            </w:r>
          </w:p>
          <w:p w:rsidR="00072DF7" w:rsidRDefault="00EA5580">
            <w:pPr>
              <w:spacing w:before="40"/>
            </w:pPr>
            <w:r w:rsidRPr="00EA5580">
              <w:t xml:space="preserve">T1 -&gt; T4 are </w:t>
            </w:r>
            <w:r>
              <w:t>3’ 6” at the shoulder.</w:t>
            </w:r>
          </w:p>
          <w:p w:rsidR="00EA5580" w:rsidRDefault="00EA5580">
            <w:pPr>
              <w:spacing w:before="40"/>
            </w:pPr>
            <w:r>
              <w:t>In string 2 the no shoot targets at the table are 3’ 6” at the shoulder.</w:t>
            </w:r>
          </w:p>
          <w:p w:rsidR="00EA5580" w:rsidRDefault="00EA5580">
            <w:pPr>
              <w:spacing w:before="40"/>
            </w:pPr>
            <w:r>
              <w:t>In string 3 all no shoot targets are 3’ 6” at the shoulder.</w:t>
            </w:r>
          </w:p>
          <w:p w:rsidR="00072DF7" w:rsidRPr="00EA5580" w:rsidRDefault="00EA5580">
            <w:pPr>
              <w:spacing w:before="40"/>
            </w:pPr>
            <w:r w:rsidRPr="00EA5580">
              <w:t>All</w:t>
            </w:r>
            <w:r>
              <w:t xml:space="preserve"> other targets of all types are 5’ at the shoulder.</w:t>
            </w:r>
            <w:r w:rsidRPr="00EA5580">
              <w:t xml:space="preserve"> </w:t>
            </w:r>
          </w:p>
          <w:p w:rsidR="00072DF7" w:rsidRDefault="00072DF7">
            <w:pPr>
              <w:spacing w:before="40"/>
            </w:pPr>
          </w:p>
        </w:tc>
        <w:tc>
          <w:tcPr>
            <w:tcW w:w="708" w:type="dxa"/>
          </w:tcPr>
          <w:p w:rsidR="00072DF7" w:rsidRDefault="00072DF7">
            <w:pPr>
              <w:spacing w:before="40"/>
            </w:pPr>
          </w:p>
        </w:tc>
        <w:tc>
          <w:tcPr>
            <w:tcW w:w="4602" w:type="dxa"/>
          </w:tcPr>
          <w:p w:rsidR="00F93A02" w:rsidRDefault="00822AB0" w:rsidP="00F93A02">
            <w:pPr>
              <w:spacing w:before="40"/>
            </w:pPr>
            <w:r>
              <w:rPr>
                <w:b/>
              </w:rPr>
              <w:t>RO NOTES</w:t>
            </w:r>
            <w:r>
              <w:t xml:space="preserve">: </w:t>
            </w:r>
            <w:r w:rsidR="00F93A02">
              <w:t>String 1 is the approximate situation seen by Maurice Clemmons when he murdered four Lakewood Police Officers on November 29, 2009.</w:t>
            </w:r>
            <w:r>
              <w:t xml:space="preserve"> </w:t>
            </w:r>
            <w:r w:rsidR="00F93A02">
              <w:t>String 2 is the approximate situation as seen by one of the police officers.</w:t>
            </w:r>
          </w:p>
          <w:p w:rsidR="00F93A02" w:rsidRDefault="00F93A02" w:rsidP="00F93A02">
            <w:pPr>
              <w:spacing w:before="40"/>
            </w:pPr>
            <w:r>
              <w:t xml:space="preserve">String 3 is the approximate situation as seen by one of the </w:t>
            </w:r>
            <w:r w:rsidR="00C46811">
              <w:t>baristas</w:t>
            </w:r>
            <w:r>
              <w:t>.</w:t>
            </w:r>
          </w:p>
        </w:tc>
      </w:tr>
    </w:tbl>
    <w:p w:rsidR="00072DF7" w:rsidRDefault="00072DF7">
      <w:pPr>
        <w:jc w:val="right"/>
        <w:rPr>
          <w:rFonts w:ascii="Arial" w:hAnsi="Arial"/>
          <w:b/>
          <w:sz w:val="16"/>
        </w:rPr>
        <w:sectPr w:rsidR="00072DF7">
          <w:pgSz w:w="12240" w:h="15840"/>
          <w:pgMar w:top="720" w:right="1080" w:bottom="965" w:left="1080" w:header="720" w:footer="0" w:gutter="0"/>
          <w:cols w:space="720"/>
        </w:sectPr>
      </w:pPr>
    </w:p>
    <w:p w:rsidR="00966125" w:rsidRDefault="00966125" w:rsidP="00966125">
      <w:pPr>
        <w:shd w:val="solid" w:color="auto" w:fill="auto"/>
        <w:jc w:val="right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lastRenderedPageBreak/>
        <w:t>Lakewood Massacre</w:t>
      </w:r>
    </w:p>
    <w:p w:rsidR="00072DF7" w:rsidRDefault="00072DF7"/>
    <w:p w:rsidR="00072DF7" w:rsidRDefault="00822AB0">
      <w:pPr>
        <w:tabs>
          <w:tab w:val="center" w:pos="1260"/>
          <w:tab w:val="center" w:pos="1980"/>
          <w:tab w:val="center" w:pos="2700"/>
          <w:tab w:val="center" w:pos="3420"/>
          <w:tab w:val="center" w:pos="4140"/>
        </w:tabs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TGT</w:t>
      </w:r>
      <w:r>
        <w:rPr>
          <w:rFonts w:ascii="Arial" w:hAnsi="Arial"/>
          <w:b/>
          <w:sz w:val="36"/>
        </w:rPr>
        <w:tab/>
        <w:t>A</w:t>
      </w:r>
      <w:r>
        <w:rPr>
          <w:rFonts w:ascii="Arial" w:hAnsi="Arial"/>
          <w:b/>
          <w:sz w:val="36"/>
        </w:rPr>
        <w:tab/>
        <w:t>B</w:t>
      </w:r>
      <w:r>
        <w:rPr>
          <w:rFonts w:ascii="Arial" w:hAnsi="Arial"/>
          <w:b/>
          <w:sz w:val="36"/>
        </w:rPr>
        <w:tab/>
        <w:t>C</w:t>
      </w:r>
      <w:r>
        <w:rPr>
          <w:rFonts w:ascii="Arial" w:hAnsi="Arial"/>
          <w:b/>
          <w:sz w:val="36"/>
        </w:rPr>
        <w:tab/>
        <w:t>D</w:t>
      </w:r>
      <w:r>
        <w:rPr>
          <w:rFonts w:ascii="Arial" w:hAnsi="Arial"/>
          <w:b/>
          <w:sz w:val="36"/>
        </w:rPr>
        <w:tab/>
        <w:t>M</w:t>
      </w:r>
    </w:p>
    <w:p w:rsidR="00072DF7" w:rsidRDefault="00822AB0">
      <w:pPr>
        <w:tabs>
          <w:tab w:val="center" w:pos="2700"/>
          <w:tab w:val="center" w:pos="3240"/>
          <w:tab w:val="center" w:pos="3960"/>
          <w:tab w:val="center" w:pos="4680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</w:rPr>
        <w:t>USE NUMBERS - NOT HASH MARKS</w:t>
      </w:r>
    </w:p>
    <w:p w:rsidR="00072DF7" w:rsidRDefault="00A16AC9">
      <w:pPr>
        <w:tabs>
          <w:tab w:val="center" w:pos="4860"/>
        </w:tabs>
        <w:spacing w:before="40" w:after="40"/>
        <w:rPr>
          <w:rFonts w:ascii="Arial" w:hAnsi="Arial"/>
          <w:sz w:val="36"/>
        </w:rPr>
      </w:pPr>
      <w:r w:rsidRPr="00A16AC9">
        <w:rPr>
          <w:noProof/>
        </w:rPr>
        <w:pict>
          <v:group id="_x0000_s2052" style="position:absolute;margin-left:46.8pt;margin-top:3.6pt;width:176.65pt;height:21.25pt;z-index:251651072" coordsize="20001,20000" o:allowincell="f">
            <v:rect id="_x0000_s2053" style="position:absolute;width:3697;height:20000" filled="f" strokeweight="1pt"/>
            <v:rect id="_x0000_s2054" style="position:absolute;left:4076;width:3697;height:20000" filled="f" strokeweight="1pt"/>
            <v:rect id="_x0000_s2055" style="position:absolute;left:8152;width:3697;height:20000" filled="f" strokeweight="1pt"/>
            <v:rect id="_x0000_s2056" style="position:absolute;left:12228;width:3697;height:20000" filled="f" strokeweight="1pt"/>
            <v:rect id="_x0000_s2057" style="position:absolute;left:16304;width:3697;height:20000" filled="f" strokeweight="1pt"/>
          </v:group>
        </w:pict>
      </w:r>
      <w:r w:rsidR="00822AB0">
        <w:rPr>
          <w:rFonts w:ascii="Arial" w:hAnsi="Arial"/>
          <w:b/>
          <w:sz w:val="36"/>
        </w:rPr>
        <w:t>T1</w:t>
      </w:r>
      <w:r w:rsidR="00822AB0">
        <w:rPr>
          <w:rFonts w:ascii="Arial" w:hAnsi="Arial"/>
          <w:sz w:val="36"/>
        </w:rPr>
        <w:tab/>
      </w:r>
      <w:r w:rsidR="002D1B48">
        <w:rPr>
          <w:rFonts w:ascii="Arial" w:hAnsi="Arial"/>
          <w:b/>
          <w:sz w:val="36"/>
        </w:rPr>
        <w:t>1</w:t>
      </w:r>
    </w:p>
    <w:p w:rsidR="00072DF7" w:rsidRDefault="00A16AC9">
      <w:pPr>
        <w:tabs>
          <w:tab w:val="center" w:pos="4860"/>
        </w:tabs>
        <w:spacing w:before="40" w:after="40"/>
        <w:rPr>
          <w:rFonts w:ascii="Arial" w:hAnsi="Arial"/>
          <w:sz w:val="36"/>
        </w:rPr>
      </w:pPr>
      <w:r w:rsidRPr="00A16AC9">
        <w:rPr>
          <w:noProof/>
        </w:rPr>
        <w:pict>
          <v:group id="_x0000_s2064" style="position:absolute;margin-left:46.8pt;margin-top:3.6pt;width:176.65pt;height:21.25pt;z-index:251653120" coordsize="20001,20000" o:allowincell="f">
            <v:rect id="_x0000_s2065" style="position:absolute;width:3697;height:20000" filled="f" strokeweight="1pt"/>
            <v:rect id="_x0000_s2066" style="position:absolute;left:4076;width:3697;height:20000" filled="f" strokeweight="1pt"/>
            <v:rect id="_x0000_s2067" style="position:absolute;left:8152;width:3697;height:20000" filled="f" strokeweight="1pt"/>
            <v:rect id="_x0000_s2068" style="position:absolute;left:12228;width:3697;height:20000" filled="f" strokeweight="1pt"/>
            <v:rect id="_x0000_s2069" style="position:absolute;left:16304;width:3697;height:20000" filled="f" strokeweight="1pt"/>
          </v:group>
        </w:pict>
      </w:r>
      <w:r w:rsidR="00822AB0">
        <w:rPr>
          <w:rFonts w:ascii="Arial" w:hAnsi="Arial"/>
          <w:b/>
          <w:sz w:val="36"/>
        </w:rPr>
        <w:t>T2</w:t>
      </w:r>
      <w:r w:rsidR="00822AB0">
        <w:rPr>
          <w:rFonts w:ascii="Arial" w:hAnsi="Arial"/>
          <w:sz w:val="36"/>
        </w:rPr>
        <w:tab/>
      </w:r>
      <w:r w:rsidR="002D1B48">
        <w:rPr>
          <w:rFonts w:ascii="Arial" w:hAnsi="Arial"/>
          <w:b/>
          <w:sz w:val="36"/>
        </w:rPr>
        <w:t>1</w:t>
      </w:r>
    </w:p>
    <w:p w:rsidR="00072DF7" w:rsidRDefault="00A16AC9">
      <w:pPr>
        <w:tabs>
          <w:tab w:val="center" w:pos="4860"/>
        </w:tabs>
        <w:spacing w:before="40" w:after="40"/>
        <w:rPr>
          <w:rFonts w:ascii="Arial" w:hAnsi="Arial"/>
          <w:b/>
          <w:sz w:val="36"/>
        </w:rPr>
      </w:pPr>
      <w:r w:rsidRPr="00A16AC9">
        <w:rPr>
          <w:noProof/>
        </w:rPr>
        <w:pict>
          <v:group id="_x0000_s2070" style="position:absolute;margin-left:46.8pt;margin-top:3.6pt;width:176.65pt;height:21.25pt;z-index:251654144" coordsize="20001,20000" o:allowincell="f">
            <v:rect id="_x0000_s2071" style="position:absolute;width:3697;height:20000" filled="f" strokeweight="1pt"/>
            <v:rect id="_x0000_s2072" style="position:absolute;left:4076;width:3697;height:20000" filled="f" strokeweight="1pt"/>
            <v:rect id="_x0000_s2073" style="position:absolute;left:8152;width:3697;height:20000" filled="f" strokeweight="1pt"/>
            <v:rect id="_x0000_s2074" style="position:absolute;left:12228;width:3697;height:20000" filled="f" strokeweight="1pt"/>
            <v:rect id="_x0000_s2075" style="position:absolute;left:16304;width:3697;height:20000" filled="f" strokeweight="1pt"/>
          </v:group>
        </w:pict>
      </w:r>
      <w:r w:rsidR="00822AB0">
        <w:rPr>
          <w:rFonts w:ascii="Arial" w:hAnsi="Arial"/>
          <w:b/>
          <w:sz w:val="36"/>
        </w:rPr>
        <w:t>T3</w:t>
      </w:r>
      <w:r w:rsidR="00822AB0">
        <w:rPr>
          <w:rFonts w:ascii="Arial" w:hAnsi="Arial"/>
          <w:sz w:val="36"/>
        </w:rPr>
        <w:tab/>
      </w:r>
      <w:r w:rsidR="002D1B48">
        <w:rPr>
          <w:rFonts w:ascii="Arial" w:hAnsi="Arial"/>
          <w:b/>
          <w:sz w:val="36"/>
        </w:rPr>
        <w:t>1</w:t>
      </w:r>
    </w:p>
    <w:p w:rsidR="00072DF7" w:rsidRDefault="00A16AC9">
      <w:pPr>
        <w:tabs>
          <w:tab w:val="center" w:pos="4860"/>
        </w:tabs>
        <w:spacing w:before="40" w:after="40"/>
        <w:rPr>
          <w:rFonts w:ascii="Arial" w:hAnsi="Arial"/>
          <w:b/>
          <w:sz w:val="36"/>
        </w:rPr>
      </w:pPr>
      <w:r w:rsidRPr="00A16AC9">
        <w:rPr>
          <w:noProof/>
        </w:rPr>
        <w:pict>
          <v:group id="_x0000_s2082" style="position:absolute;margin-left:46.8pt;margin-top:3.6pt;width:176.65pt;height:21.25pt;z-index:251656192" coordsize="20001,20000" o:allowincell="f">
            <v:rect id="_x0000_s2083" style="position:absolute;width:3697;height:20000" filled="f" strokeweight="1pt"/>
            <v:rect id="_x0000_s2084" style="position:absolute;left:4076;width:3697;height:20000" filled="f" strokeweight="1pt"/>
            <v:rect id="_x0000_s2085" style="position:absolute;left:8152;width:3697;height:20000" filled="f" strokeweight="1pt"/>
            <v:rect id="_x0000_s2086" style="position:absolute;left:12228;width:3697;height:20000" filled="f" strokeweight="1pt"/>
            <v:rect id="_x0000_s2087" style="position:absolute;left:16304;width:3697;height:20000" filled="f" strokeweight="1pt"/>
          </v:group>
        </w:pict>
      </w:r>
      <w:r w:rsidR="002D1B48">
        <w:rPr>
          <w:rFonts w:ascii="Arial" w:hAnsi="Arial"/>
          <w:b/>
          <w:sz w:val="36"/>
        </w:rPr>
        <w:t>T4</w:t>
      </w:r>
      <w:r w:rsidR="002D1B48">
        <w:rPr>
          <w:rFonts w:ascii="Arial" w:hAnsi="Arial"/>
          <w:b/>
          <w:sz w:val="36"/>
        </w:rPr>
        <w:tab/>
        <w:t>1</w:t>
      </w:r>
    </w:p>
    <w:p w:rsidR="00072DF7" w:rsidRDefault="00A16AC9">
      <w:pPr>
        <w:tabs>
          <w:tab w:val="center" w:pos="4860"/>
        </w:tabs>
        <w:spacing w:before="40" w:after="40"/>
        <w:rPr>
          <w:rFonts w:ascii="Arial" w:hAnsi="Arial"/>
          <w:b/>
          <w:sz w:val="36"/>
        </w:rPr>
      </w:pPr>
      <w:r w:rsidRPr="00A16AC9">
        <w:rPr>
          <w:noProof/>
        </w:rPr>
        <w:pict>
          <v:group id="_x0000_s2088" style="position:absolute;margin-left:46.8pt;margin-top:3.6pt;width:176.65pt;height:21.25pt;z-index:251657216" coordsize="20001,20000" o:allowincell="f">
            <v:rect id="_x0000_s2089" style="position:absolute;width:3697;height:20000" filled="f" strokeweight="1pt"/>
            <v:rect id="_x0000_s2090" style="position:absolute;left:4076;width:3697;height:20000" filled="f" strokeweight="1pt"/>
            <v:rect id="_x0000_s2091" style="position:absolute;left:8152;width:3697;height:20000" filled="f" strokeweight="1pt"/>
            <v:rect id="_x0000_s2092" style="position:absolute;left:12228;width:3697;height:20000" filled="f" strokeweight="1pt"/>
            <v:rect id="_x0000_s2093" style="position:absolute;left:16304;width:3697;height:20000" filled="f" strokeweight="1pt"/>
          </v:group>
        </w:pict>
      </w:r>
      <w:r w:rsidR="00822AB0">
        <w:rPr>
          <w:rFonts w:ascii="Arial" w:hAnsi="Arial"/>
          <w:b/>
          <w:sz w:val="36"/>
        </w:rPr>
        <w:t>T5</w:t>
      </w:r>
      <w:r w:rsidR="00822AB0">
        <w:rPr>
          <w:rFonts w:ascii="Arial" w:hAnsi="Arial"/>
          <w:b/>
          <w:sz w:val="36"/>
        </w:rPr>
        <w:tab/>
      </w:r>
      <w:r w:rsidR="002D1B48">
        <w:rPr>
          <w:rFonts w:ascii="Arial" w:hAnsi="Arial"/>
          <w:b/>
          <w:sz w:val="36"/>
        </w:rPr>
        <w:t>6</w:t>
      </w:r>
    </w:p>
    <w:p w:rsidR="00072DF7" w:rsidRDefault="00A16AC9">
      <w:pPr>
        <w:tabs>
          <w:tab w:val="center" w:pos="4860"/>
        </w:tabs>
        <w:spacing w:before="40" w:after="40"/>
        <w:rPr>
          <w:rFonts w:ascii="Arial" w:hAnsi="Arial"/>
          <w:b/>
          <w:sz w:val="36"/>
        </w:rPr>
      </w:pPr>
      <w:r w:rsidRPr="00A16AC9">
        <w:rPr>
          <w:noProof/>
        </w:rPr>
        <w:pict>
          <v:group id="_x0000_s2094" style="position:absolute;margin-left:46.8pt;margin-top:3.6pt;width:176.65pt;height:21.25pt;z-index:251658240" coordsize="20001,20000" o:allowincell="f">
            <v:rect id="_x0000_s2095" style="position:absolute;width:3697;height:20000" filled="f" strokeweight="1pt"/>
            <v:rect id="_x0000_s2096" style="position:absolute;left:4076;width:3697;height:20000" filled="f" strokeweight="1pt"/>
            <v:rect id="_x0000_s2097" style="position:absolute;left:8152;width:3697;height:20000" filled="f" strokeweight="1pt"/>
            <v:rect id="_x0000_s2098" style="position:absolute;left:12228;width:3697;height:20000" filled="f" strokeweight="1pt"/>
            <v:rect id="_x0000_s2099" style="position:absolute;left:16304;width:3697;height:20000" filled="f" strokeweight="1pt"/>
          </v:group>
        </w:pict>
      </w:r>
      <w:r w:rsidR="002D1B48">
        <w:rPr>
          <w:rFonts w:ascii="Arial" w:hAnsi="Arial"/>
          <w:b/>
          <w:sz w:val="36"/>
        </w:rPr>
        <w:t>T6</w:t>
      </w:r>
      <w:r w:rsidR="002D1B48">
        <w:rPr>
          <w:rFonts w:ascii="Arial" w:hAnsi="Arial"/>
          <w:b/>
          <w:sz w:val="36"/>
        </w:rPr>
        <w:tab/>
        <w:t>6</w:t>
      </w:r>
    </w:p>
    <w:p w:rsidR="00072DF7" w:rsidRDefault="00A16AC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</w:tabs>
        <w:spacing w:before="120"/>
        <w:rPr>
          <w:rFonts w:ascii="Arial" w:hAnsi="Arial"/>
        </w:rPr>
      </w:pPr>
      <w:r w:rsidRPr="00A16AC9">
        <w:rPr>
          <w:noProof/>
        </w:rPr>
        <w:pict>
          <v:line id="_x0000_s2050" style="position:absolute;flip:y;z-index:251649024" from="-2.9pt,1.85pt" to="255.45pt,2pt" o:allowincell="f" strokeweight="1pt">
            <v:stroke startarrowwidth="narrow" startarrowlength="short" endarrowwidth="narrow" endarrowlength="short"/>
          </v:line>
        </w:pict>
      </w:r>
      <w:r w:rsidRPr="00A16AC9">
        <w:rPr>
          <w:noProof/>
        </w:rPr>
        <w:pict>
          <v:rect id="_x0000_s2051" style="position:absolute;margin-left:228.8pt;margin-top:6.7pt;width:21.65pt;height:21.65pt;z-index:251650048" o:allowincell="f" filled="f" stroked="f" strokeweight=".25pt">
            <v:textbox inset="1pt,1pt,1pt,1pt">
              <w:txbxContent>
                <w:p w:rsidR="00072DF7" w:rsidRDefault="002D1B48">
                  <w:pPr>
                    <w:rPr>
                      <w:rFonts w:ascii="Arial" w:hAnsi="Arial"/>
                      <w:b/>
                      <w:sz w:val="32"/>
                    </w:rPr>
                  </w:pPr>
                  <w:r>
                    <w:rPr>
                      <w:rFonts w:ascii="Arial" w:hAnsi="Arial"/>
                      <w:b/>
                      <w:sz w:val="32"/>
                    </w:rPr>
                    <w:t>1</w:t>
                  </w:r>
                  <w:r w:rsidR="00822AB0">
                    <w:rPr>
                      <w:rFonts w:ascii="Arial" w:hAnsi="Arial"/>
                      <w:b/>
                      <w:sz w:val="32"/>
                    </w:rPr>
                    <w:t>6</w:t>
                  </w:r>
                </w:p>
                <w:p w:rsidR="00072DF7" w:rsidRDefault="00072DF7"/>
              </w:txbxContent>
            </v:textbox>
          </v:rect>
        </w:pict>
      </w:r>
      <w:r w:rsidRPr="00A16AC9">
        <w:rPr>
          <w:noProof/>
        </w:rPr>
        <w:pict>
          <v:group id="_x0000_s2076" style="position:absolute;margin-left:46.8pt;margin-top:6pt;width:176.65pt;height:21.25pt;z-index:251655168" coordsize="20001,20000" o:allowincell="f">
            <v:rect id="_x0000_s2077" style="position:absolute;width:3697;height:20000" filled="f" strokeweight="1pt"/>
            <v:rect id="_x0000_s2078" style="position:absolute;left:4076;width:3697;height:20000" filled="f" strokeweight="1pt"/>
            <v:rect id="_x0000_s2079" style="position:absolute;left:8152;width:3697;height:20000" filled="f" strokeweight="1pt"/>
            <v:rect id="_x0000_s2080" style="position:absolute;left:12228;width:3697;height:20000" filled="f" strokeweight="1pt"/>
            <v:rect id="_x0000_s2081" style="position:absolute;left:16304;width:3697;height:20000" filled="f" strokeweight="1pt"/>
          </v:group>
        </w:pict>
      </w:r>
      <w:r w:rsidR="00822AB0">
        <w:rPr>
          <w:rFonts w:ascii="Arial" w:hAnsi="Arial"/>
        </w:rPr>
        <w:t>TOTAL</w:t>
      </w:r>
    </w:p>
    <w:p w:rsidR="00072DF7" w:rsidRDefault="00822AB0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</w:tabs>
        <w:spacing w:line="240" w:lineRule="exact"/>
        <w:rPr>
          <w:rFonts w:ascii="Arial" w:hAnsi="Arial"/>
          <w:b/>
          <w:sz w:val="28"/>
        </w:rPr>
      </w:pPr>
      <w:r>
        <w:rPr>
          <w:rFonts w:ascii="Arial" w:hAnsi="Arial"/>
        </w:rPr>
        <w:t>HITS</w:t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072DF7" w:rsidRDefault="00822AB0">
      <w:pPr>
        <w:tabs>
          <w:tab w:val="center" w:pos="1260"/>
          <w:tab w:val="center" w:pos="1980"/>
          <w:tab w:val="center" w:pos="2700"/>
          <w:tab w:val="center" w:pos="3420"/>
          <w:tab w:val="center" w:pos="4140"/>
          <w:tab w:val="center" w:pos="5040"/>
        </w:tabs>
        <w:spacing w:before="40" w:line="240" w:lineRule="exact"/>
        <w:rPr>
          <w:rFonts w:ascii="Arial" w:hAnsi="Arial"/>
        </w:rPr>
      </w:pPr>
      <w:r>
        <w:rPr>
          <w:rFonts w:ascii="Arial" w:hAnsi="Arial"/>
        </w:rPr>
        <w:t>MAJ</w:t>
      </w:r>
      <w:r>
        <w:rPr>
          <w:rFonts w:ascii="Arial" w:hAnsi="Arial"/>
        </w:rPr>
        <w:tab/>
        <w:t>X5</w:t>
      </w:r>
      <w:r>
        <w:rPr>
          <w:rFonts w:ascii="Arial" w:hAnsi="Arial"/>
        </w:rPr>
        <w:tab/>
        <w:t>X4</w:t>
      </w:r>
      <w:r>
        <w:rPr>
          <w:rFonts w:ascii="Arial" w:hAnsi="Arial"/>
        </w:rPr>
        <w:tab/>
        <w:t>X4</w:t>
      </w:r>
      <w:r>
        <w:rPr>
          <w:rFonts w:ascii="Arial" w:hAnsi="Arial"/>
        </w:rPr>
        <w:tab/>
        <w:t>X2</w:t>
      </w:r>
      <w:r>
        <w:rPr>
          <w:rFonts w:ascii="Arial" w:hAnsi="Arial"/>
        </w:rPr>
        <w:tab/>
        <w:t>X-10</w:t>
      </w:r>
    </w:p>
    <w:p w:rsidR="00072DF7" w:rsidRDefault="00822AB0">
      <w:pPr>
        <w:tabs>
          <w:tab w:val="center" w:pos="1080"/>
          <w:tab w:val="center" w:pos="1260"/>
          <w:tab w:val="center" w:pos="1980"/>
          <w:tab w:val="center" w:pos="2700"/>
          <w:tab w:val="center" w:pos="3420"/>
          <w:tab w:val="center" w:pos="4140"/>
          <w:tab w:val="center" w:pos="5040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>MIN</w:t>
      </w:r>
      <w:r>
        <w:rPr>
          <w:rFonts w:ascii="Arial" w:hAnsi="Arial"/>
        </w:rPr>
        <w:tab/>
      </w:r>
      <w:r>
        <w:rPr>
          <w:rFonts w:ascii="Arial" w:hAnsi="Arial"/>
        </w:rPr>
        <w:tab/>
        <w:t>X5</w:t>
      </w:r>
      <w:r>
        <w:rPr>
          <w:rFonts w:ascii="Arial" w:hAnsi="Arial"/>
        </w:rPr>
        <w:tab/>
        <w:t>X3</w:t>
      </w:r>
      <w:r>
        <w:rPr>
          <w:rFonts w:ascii="Arial" w:hAnsi="Arial"/>
        </w:rPr>
        <w:tab/>
        <w:t>X3</w:t>
      </w:r>
      <w:r>
        <w:rPr>
          <w:rFonts w:ascii="Arial" w:hAnsi="Arial"/>
        </w:rPr>
        <w:tab/>
        <w:t>X1</w:t>
      </w:r>
      <w:r>
        <w:rPr>
          <w:rFonts w:ascii="Arial" w:hAnsi="Arial"/>
        </w:rPr>
        <w:tab/>
        <w:t>X-10</w:t>
      </w:r>
    </w:p>
    <w:p w:rsidR="00072DF7" w:rsidRDefault="00A16AC9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680"/>
        </w:tabs>
        <w:spacing w:before="80" w:line="240" w:lineRule="exact"/>
        <w:rPr>
          <w:rFonts w:ascii="Arial" w:hAnsi="Arial"/>
        </w:rPr>
      </w:pPr>
      <w:r w:rsidRPr="00A16AC9">
        <w:rPr>
          <w:noProof/>
        </w:rPr>
        <w:pict>
          <v:group id="_x0000_s2139" style="position:absolute;margin-left:-3.6pt;margin-top:-168.55pt;width:505.9pt;height:293.5pt;z-index:251666432" coordorigin=",-185" coordsize="20000,20319" o:allowincell="f">
            <v:line id="_x0000_s2140" style="position:absolute" from="0,11560" to="12384,11605" strokeweight="2pt">
              <v:stroke startarrowwidth="narrow" startarrowlength="short" endarrowwidth="narrow" endarrowlength="short"/>
            </v:line>
            <v:group id="_x0000_s2141" style="position:absolute;left:10101;top:-185;width:9899;height:18945" coordorigin="5038,-3371" coordsize="5008,5473">
              <v:group id="_x0000_s2142" style="position:absolute;left:5038;top:-3371;width:5008;height:5473" coordorigin="5038,-3371" coordsize="5008,5473">
                <v:group id="_x0000_s2143" style="position:absolute;left:5430;top:-3371;width:4616;height:5473" coordorigin="5430,-3371" coordsize="4616,5473">
                  <v:rect id="_x0000_s2144" style="position:absolute;left:7810;top:-3371;width:2236;height:5473" filled="f" strokeweight="1pt">
                    <v:textbox inset="1pt,1pt,1pt,1pt">
                      <w:txbxContent>
                        <w:p w:rsidR="00072DF7" w:rsidRDefault="00822AB0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TIME</w:t>
                          </w: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4B7808" w:rsidP="004B7808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String 1:</w:t>
                          </w: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</w:rPr>
                            <w:sym w:font="Symbol" w:char="F0B7"/>
                          </w: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4B7808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String 2:</w:t>
                          </w:r>
                          <w:r w:rsidR="00822AB0"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</w:rPr>
                            <w:sym w:font="Symbol" w:char="F0B7"/>
                          </w: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4B7808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String 3:</w:t>
                          </w: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</w:rPr>
                            <w:sym w:font="Symbol" w:char="F0B7"/>
                          </w: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822AB0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ab/>
                            <w:t>TOTAL TIME</w:t>
                          </w:r>
                        </w:p>
                        <w:p w:rsidR="00072DF7" w:rsidRDefault="00072DF7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</w:p>
                        <w:p w:rsidR="00072DF7" w:rsidRDefault="00822AB0">
                          <w:pPr>
                            <w:tabs>
                              <w:tab w:val="center" w:pos="1080"/>
                            </w:tabs>
                            <w:ind w:right="-497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</w:rPr>
                            <w:sym w:font="Symbol" w:char="F0B7"/>
                          </w:r>
                        </w:p>
                      </w:txbxContent>
                    </v:textbox>
                  </v:rect>
                  <v:line id="_x0000_s2145" style="position:absolute;flip:x y" from="6228,1824" to="7797,1826">
                    <v:stroke startarrowwidth="narrow" startarrowlength="short" endarrow="block" endarrowwidth="narrow" endarrowlength="short"/>
                  </v:line>
                  <v:group id="_x0000_s2146" style="position:absolute;left:5430;top:-3355;width:2236;height:4249" coordorigin="5430,-3355" coordsize="2236,4249">
                    <v:group id="_x0000_s2147" style="position:absolute;left:5430;top:-3355;width:2236;height:2953" coordorigin="5430,-3355" coordsize="2236,2953">
                      <v:rect id="_x0000_s2148" style="position:absolute;left:5430;top:-3355;width:2236;height:2953" filled="f" strokeweight="1pt">
                        <v:textbox inset="1pt,1pt,1pt,1pt">
                          <w:txbxContent>
                            <w:p w:rsidR="00072DF7" w:rsidRDefault="00822AB0">
                              <w:pPr>
                                <w:tabs>
                                  <w:tab w:val="center" w:pos="1080"/>
                                </w:tabs>
                                <w:ind w:right="-154"/>
                                <w:rPr>
                                  <w:rFonts w:ascii="Arial" w:hAnsi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>COMSTOCK</w:t>
                              </w:r>
                            </w:p>
                            <w:p w:rsidR="00072DF7" w:rsidRDefault="00822AB0">
                              <w:pPr>
                                <w:tabs>
                                  <w:tab w:val="center" w:pos="1080"/>
                                </w:tabs>
                                <w:ind w:right="-154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</w:rPr>
                                <w:tab/>
                                <w:t>PENALTIES</w:t>
                              </w:r>
                            </w:p>
                            <w:p w:rsidR="00072DF7" w:rsidRDefault="00822AB0">
                              <w:pPr>
                                <w:tabs>
                                  <w:tab w:val="center" w:pos="1440"/>
                                </w:tabs>
                                <w:spacing w:before="40"/>
                                <w:ind w:right="-158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ab/>
                                <w:t>PROCEDURAL</w:t>
                              </w:r>
                            </w:p>
                            <w:p w:rsidR="00072DF7" w:rsidRDefault="00822AB0">
                              <w:pPr>
                                <w:tabs>
                                  <w:tab w:val="center" w:pos="1440"/>
                                </w:tabs>
                                <w:ind w:right="-154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ab/>
                                <w:t>(-10 EACH)</w:t>
                              </w:r>
                            </w:p>
                            <w:p w:rsidR="00072DF7" w:rsidRDefault="00822AB0">
                              <w:pPr>
                                <w:tabs>
                                  <w:tab w:val="center" w:pos="1440"/>
                                </w:tabs>
                                <w:spacing w:before="120"/>
                                <w:ind w:right="-158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ab/>
                                <w:t>NO-SHOOT HIT</w:t>
                              </w:r>
                            </w:p>
                            <w:p w:rsidR="00072DF7" w:rsidRDefault="00822AB0">
                              <w:pPr>
                                <w:tabs>
                                  <w:tab w:val="center" w:pos="1440"/>
                                </w:tabs>
                                <w:ind w:right="-154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ab/>
                                <w:t>(-10 EACH)</w:t>
                              </w:r>
                            </w:p>
                            <w:p w:rsidR="00072DF7" w:rsidRDefault="00822AB0">
                              <w:pPr>
                                <w:tabs>
                                  <w:tab w:val="center" w:pos="1440"/>
                                </w:tabs>
                                <w:ind w:right="-154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ab/>
                              </w:r>
                            </w:p>
                            <w:p w:rsidR="00072DF7" w:rsidRDefault="00072DF7">
                              <w:pPr>
                                <w:tabs>
                                  <w:tab w:val="center" w:pos="1620"/>
                                </w:tabs>
                                <w:ind w:right="-154"/>
                                <w:rPr>
                                  <w:rFonts w:ascii="Arial" w:hAnsi="Arial"/>
                                </w:rPr>
                              </w:pPr>
                            </w:p>
                          </w:txbxContent>
                        </v:textbox>
                      </v:rect>
                      <v:rect id="_x0000_s2149" style="position:absolute;left:5574;top:-2779;width:578;height:433" filled="f" strokeweight="1pt"/>
                      <v:rect id="_x0000_s2150" style="position:absolute;left:5574;top:-2203;width:578;height:433" filled="f" strokeweight="1pt"/>
                    </v:group>
                    <v:line id="_x0000_s2151" style="position:absolute" from="6583,-403" to="6584,894" strokeweight="1pt">
                      <v:stroke startarrowwidth="narrow" startarrowlength="short" endarrowwidth="narrow" endarrowlength="short"/>
                    </v:line>
                    <v:line id="_x0000_s2152" style="position:absolute;flip:x" from="6223,893" to="6584,894">
                      <v:stroke startarrowwidth="narrow" startarrowlength="short" endarrow="block" endarrowwidth="narrow" endarrowlength="short"/>
                    </v:line>
                  </v:group>
                </v:group>
                <v:rect id="_x0000_s2153" style="position:absolute;left:5038;top:1589;width:1149;height:425" filled="f" strokeweight="1pt"/>
                <v:rect id="_x0000_s2154" style="position:absolute;left:5038;top:620;width:1149;height:425" filled="f" strokeweight="1pt"/>
              </v:group>
              <v:rect id="_x0000_s2155" style="position:absolute;left:7882;top:1540;width:2092;height:505" filled="f" strokeweight="1pt"/>
            </v:group>
            <v:group id="_x0000_s2156" style="position:absolute;left:1965;top:11840;width:6983;height:1472" coordorigin="922,103" coordsize="3533,425">
              <v:rect id="_x0000_s2157" style="position:absolute;left:922;top:103;width:653;height:425" filled="f" strokeweight="1pt"/>
              <v:rect id="_x0000_s2158" style="position:absolute;left:1642;top:103;width:653;height:425" filled="f" strokeweight="1pt"/>
              <v:rect id="_x0000_s2159" style="position:absolute;left:2362;top:103;width:653;height:425" filled="f" strokeweight="1pt"/>
              <v:rect id="_x0000_s2160" style="position:absolute;left:3082;top:103;width:653;height:425" filled="f" strokeweight="1pt"/>
              <v:rect id="_x0000_s2161" style="position:absolute;left:3802;top:103;width:653;height:425" filled="f" strokeweight="1pt"/>
            </v:group>
            <v:rect id="_x0000_s2162" style="position:absolute;left:10101;top:18663;width:2271;height:1471" filled="f" strokeweight="1pt"/>
            <v:rect id="_x0000_s2163" style="position:absolute;left:10101;top:15305;width:2271;height:1471" filled="f" strokeweight="1pt"/>
            <v:rect id="_x0000_s2164" style="position:absolute;left:10101;top:11840;width:2271;height:1471" filled="f" strokeweight="1pt"/>
          </v:group>
        </w:pict>
      </w:r>
      <w:r w:rsidR="00822AB0">
        <w:rPr>
          <w:rFonts w:ascii="Arial" w:hAnsi="Arial"/>
        </w:rPr>
        <w:t>STATS</w:t>
      </w:r>
    </w:p>
    <w:p w:rsidR="00072DF7" w:rsidRDefault="00822AB0">
      <w:pPr>
        <w:tabs>
          <w:tab w:val="center" w:pos="1080"/>
          <w:tab w:val="center" w:pos="1800"/>
          <w:tab w:val="center" w:pos="2520"/>
          <w:tab w:val="center" w:pos="3240"/>
          <w:tab w:val="center" w:pos="3960"/>
          <w:tab w:val="center" w:pos="4770"/>
        </w:tabs>
        <w:spacing w:line="240" w:lineRule="exact"/>
        <w:rPr>
          <w:rFonts w:ascii="Arial" w:hAnsi="Arial"/>
          <w:b/>
          <w:sz w:val="28"/>
        </w:rPr>
      </w:pPr>
      <w:r>
        <w:rPr>
          <w:rFonts w:ascii="Arial" w:hAnsi="Arial"/>
        </w:rPr>
        <w:t>ONLY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=</w:t>
      </w:r>
    </w:p>
    <w:p w:rsidR="00072DF7" w:rsidRDefault="00822AB0">
      <w:pPr>
        <w:tabs>
          <w:tab w:val="right" w:pos="4860"/>
        </w:tabs>
        <w:spacing w:before="100" w:after="100"/>
        <w:rPr>
          <w:rFonts w:ascii="Arial" w:hAnsi="Arial"/>
          <w:sz w:val="24"/>
        </w:rPr>
      </w:pPr>
      <w:r>
        <w:tab/>
      </w:r>
      <w:r>
        <w:rPr>
          <w:rFonts w:ascii="Arial" w:hAnsi="Arial"/>
          <w:sz w:val="24"/>
        </w:rPr>
        <w:t>MINUS PENALTIES OF</w:t>
      </w:r>
    </w:p>
    <w:p w:rsidR="00072DF7" w:rsidRDefault="00822AB0">
      <w:pPr>
        <w:tabs>
          <w:tab w:val="right" w:pos="4860"/>
        </w:tabs>
        <w:spacing w:before="100" w:after="10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EQUALS TOTAL SCORE</w:t>
      </w:r>
    </w:p>
    <w:p w:rsidR="00072DF7" w:rsidRDefault="00822AB0">
      <w:pPr>
        <w:tabs>
          <w:tab w:val="right" w:pos="4860"/>
        </w:tabs>
        <w:spacing w:before="100" w:after="10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DIVIDED BY TIME OF</w:t>
      </w:r>
    </w:p>
    <w:p w:rsidR="00072DF7" w:rsidRDefault="00822AB0">
      <w:pPr>
        <w:tabs>
          <w:tab w:val="right" w:pos="4860"/>
        </w:tabs>
        <w:spacing w:before="10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HIT FACTOR =</w:t>
      </w:r>
    </w:p>
    <w:p w:rsidR="00822AB0" w:rsidRDefault="00822AB0">
      <w:pPr>
        <w:tabs>
          <w:tab w:val="right" w:pos="4860"/>
        </w:tabs>
        <w:rPr>
          <w:rFonts w:ascii="Arial" w:hAnsi="Arial"/>
          <w:sz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16"/>
        </w:rPr>
        <w:t>(</w:t>
      </w:r>
      <w:r w:rsidR="004B7808">
        <w:rPr>
          <w:rFonts w:ascii="Arial" w:hAnsi="Arial"/>
          <w:sz w:val="16"/>
        </w:rPr>
        <w:t>4</w:t>
      </w:r>
      <w:r>
        <w:rPr>
          <w:rFonts w:ascii="Arial" w:hAnsi="Arial"/>
          <w:sz w:val="16"/>
        </w:rPr>
        <w:t xml:space="preserve"> DECIMAL PLACES)</w:t>
      </w:r>
    </w:p>
    <w:sectPr w:rsidR="00822AB0" w:rsidSect="00072DF7">
      <w:footerReference w:type="default" r:id="rId9"/>
      <w:pgSz w:w="12240" w:h="15840"/>
      <w:pgMar w:top="720" w:right="1080" w:bottom="965" w:left="1080" w:header="720" w:footer="96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0FC" w:rsidRDefault="005C60FC">
      <w:r>
        <w:separator/>
      </w:r>
    </w:p>
  </w:endnote>
  <w:endnote w:type="continuationSeparator" w:id="0">
    <w:p w:rsidR="005C60FC" w:rsidRDefault="005C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F7" w:rsidRDefault="00A16AC9">
    <w:pPr>
      <w:tabs>
        <w:tab w:val="right" w:pos="4860"/>
      </w:tabs>
      <w:rPr>
        <w:rFonts w:ascii="Arial" w:hAnsi="Arial"/>
      </w:rPr>
    </w:pPr>
    <w:r w:rsidRPr="00A16AC9">
      <w:rPr>
        <w:noProof/>
      </w:rPr>
      <w:pict>
        <v:line id="_x0000_s1025" style="position:absolute;flip:y;z-index:251656192;mso-position-horizontal-relative:margin" from="-3.6pt,7.55pt" to="503.25pt,8.1pt" o:allowincell="f" strokeweight="2pt">
          <v:stroke startarrowwidth="narrow" startarrowlength="short" endarrowwidth="narrow" endarrowlength="short"/>
          <w10:wrap anchorx="margin"/>
        </v:line>
      </w:pict>
    </w:r>
  </w:p>
  <w:p w:rsidR="00072DF7" w:rsidRDefault="00A16AC9">
    <w:pPr>
      <w:tabs>
        <w:tab w:val="center" w:pos="540"/>
      </w:tabs>
      <w:rPr>
        <w:rFonts w:ascii="Arial" w:hAnsi="Arial"/>
      </w:rPr>
    </w:pPr>
    <w:r w:rsidRPr="00A16AC9">
      <w:rPr>
        <w:noProof/>
      </w:rPr>
      <w:pict>
        <v:rect id="_x0000_s1028" style="position:absolute;margin-left:381.4pt;margin-top:2.3pt;width:122.45pt;height:21.65pt;z-index:251659264;mso-position-horizontal-relative:margin" o:allowincell="f" filled="f" strokeweight="1pt">
          <v:textbox inset="1pt,1pt,1pt,1pt">
            <w:txbxContent>
              <w:p w:rsidR="00072DF7" w:rsidRDefault="00822AB0">
                <w:pPr>
                  <w:tabs>
                    <w:tab w:val="left" w:pos="180"/>
                    <w:tab w:val="right" w:pos="2160"/>
                  </w:tabs>
                  <w:spacing w:before="40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ab/>
                  <w:t>MAJOR</w:t>
                </w:r>
                <w:r>
                  <w:rPr>
                    <w:rFonts w:ascii="Arial" w:hAnsi="Arial"/>
                    <w:b/>
                    <w:sz w:val="24"/>
                  </w:rPr>
                  <w:tab/>
                  <w:t>minor</w:t>
                </w:r>
              </w:p>
            </w:txbxContent>
          </v:textbox>
          <w10:wrap anchorx="margin"/>
        </v:rect>
      </w:pict>
    </w:r>
    <w:r w:rsidRPr="00A16AC9">
      <w:rPr>
        <w:noProof/>
      </w:rPr>
      <w:pict>
        <v:rect id="_x0000_s1027" style="position:absolute;margin-left:241.2pt;margin-top:2.3pt;width:122.45pt;height:21.6pt;z-index:251658240;mso-position-horizontal-relative:margin" o:allowincell="f" filled="f" strokeweight="1pt">
          <v:textbox inset="1pt,1pt,1pt,1pt">
            <w:txbxContent>
              <w:p w:rsidR="00072DF7" w:rsidRDefault="00822AB0">
                <w:pPr>
                  <w:tabs>
                    <w:tab w:val="left" w:pos="180"/>
                    <w:tab w:val="right" w:pos="2160"/>
                  </w:tabs>
                  <w:spacing w:before="40"/>
                </w:pPr>
                <w:r>
                  <w:rPr>
                    <w:rFonts w:ascii="Arial" w:hAnsi="Arial"/>
                    <w:b/>
                    <w:sz w:val="24"/>
                  </w:rPr>
                  <w:tab/>
                  <w:t>Open</w:t>
                </w:r>
                <w:r>
                  <w:rPr>
                    <w:rFonts w:ascii="Arial" w:hAnsi="Arial"/>
                    <w:b/>
                    <w:sz w:val="24"/>
                  </w:rPr>
                  <w:tab/>
                  <w:t>Limited</w:t>
                </w:r>
              </w:p>
            </w:txbxContent>
          </v:textbox>
          <w10:wrap anchorx="margin"/>
        </v:rect>
      </w:pict>
    </w:r>
    <w:r w:rsidR="00822AB0">
      <w:rPr>
        <w:rFonts w:ascii="Arial" w:hAnsi="Arial"/>
      </w:rPr>
      <w:tab/>
      <w:t>SHOOTER</w:t>
    </w:r>
  </w:p>
  <w:p w:rsidR="00072DF7" w:rsidRDefault="00822AB0">
    <w:pPr>
      <w:tabs>
        <w:tab w:val="center" w:pos="540"/>
        <w:tab w:val="right" w:pos="4860"/>
      </w:tabs>
      <w:rPr>
        <w:rFonts w:ascii="Arial" w:hAnsi="Arial"/>
      </w:rPr>
    </w:pPr>
    <w:r>
      <w:rPr>
        <w:rFonts w:ascii="Arial" w:hAnsi="Arial"/>
      </w:rPr>
      <w:tab/>
      <w:t>NUMBER</w:t>
    </w:r>
  </w:p>
  <w:p w:rsidR="00072DF7" w:rsidRDefault="00A16AC9">
    <w:pPr>
      <w:tabs>
        <w:tab w:val="center" w:pos="540"/>
        <w:tab w:val="right" w:pos="4860"/>
      </w:tabs>
      <w:rPr>
        <w:rFonts w:ascii="Arial" w:hAnsi="Arial"/>
      </w:rPr>
    </w:pPr>
    <w:r w:rsidRPr="00A16AC9">
      <w:rPr>
        <w:noProof/>
      </w:rPr>
      <w:pict>
        <v:rect id="_x0000_s1026" style="position:absolute;margin-left:-3.6pt;margin-top:1.45pt;width:57.65pt;height:57.65pt;z-index:251657216;mso-position-horizontal-relative:margin" o:allowincell="f" filled="f" strokeweight="1pt">
          <w10:wrap anchorx="margin"/>
        </v:rect>
      </w:pict>
    </w:r>
  </w:p>
  <w:p w:rsidR="00072DF7" w:rsidRDefault="00072DF7">
    <w:pPr>
      <w:tabs>
        <w:tab w:val="right" w:pos="4860"/>
      </w:tabs>
      <w:rPr>
        <w:rFonts w:ascii="Arial" w:hAnsi="Arial"/>
      </w:rPr>
    </w:pPr>
  </w:p>
  <w:p w:rsidR="00072DF7" w:rsidRDefault="00072DF7">
    <w:pPr>
      <w:tabs>
        <w:tab w:val="right" w:pos="4860"/>
      </w:tabs>
      <w:rPr>
        <w:rFonts w:ascii="Arial" w:hAnsi="Arial"/>
      </w:rPr>
    </w:pPr>
  </w:p>
  <w:p w:rsidR="00072DF7" w:rsidRDefault="00822AB0">
    <w:pPr>
      <w:tabs>
        <w:tab w:val="left" w:pos="1440"/>
      </w:tabs>
    </w:pPr>
    <w:r>
      <w:tab/>
    </w:r>
  </w:p>
  <w:p w:rsidR="00072DF7" w:rsidRDefault="00822AB0">
    <w:pPr>
      <w:tabs>
        <w:tab w:val="left" w:pos="1170"/>
      </w:tabs>
    </w:pPr>
    <w:r>
      <w:tab/>
    </w:r>
    <w:r>
      <w:rPr>
        <w:rFonts w:ascii="Arial" w:hAnsi="Arial"/>
        <w:sz w:val="24"/>
      </w:rPr>
      <w:t>NAME____________________________________</w:t>
    </w:r>
    <w:proofErr w:type="gramStart"/>
    <w:r>
      <w:rPr>
        <w:rFonts w:ascii="Arial" w:hAnsi="Arial"/>
        <w:sz w:val="24"/>
      </w:rPr>
      <w:t>_  USPSA</w:t>
    </w:r>
    <w:proofErr w:type="gramEnd"/>
    <w:r>
      <w:rPr>
        <w:rFonts w:ascii="Arial" w:hAnsi="Arial"/>
        <w:sz w:val="24"/>
      </w:rPr>
      <w:t xml:space="preserve"> #_______________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0FC" w:rsidRDefault="005C60FC">
      <w:r>
        <w:separator/>
      </w:r>
    </w:p>
  </w:footnote>
  <w:footnote w:type="continuationSeparator" w:id="0">
    <w:p w:rsidR="005C60FC" w:rsidRDefault="005C6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F4C2994"/>
    <w:lvl w:ilvl="0">
      <w:start w:val="1"/>
      <w:numFmt w:val="cardinalText"/>
      <w:pStyle w:val="Heading1"/>
      <w:lvlText w:val="Chapter %1 "/>
      <w:legacy w:legacy="1" w:legacySpace="0" w:legacyIndent="0"/>
      <w:lvlJc w:val="right"/>
    </w:lvl>
    <w:lvl w:ilvl="1">
      <w:start w:val="1"/>
      <w:numFmt w:val="none"/>
      <w:pStyle w:val="Heading2"/>
      <w:lvlText w:val=" "/>
      <w:legacy w:legacy="1" w:legacySpace="0" w:legacyIndent="0"/>
      <w:lvlJc w:val="left"/>
    </w:lvl>
    <w:lvl w:ilvl="2">
      <w:start w:val="1"/>
      <w:numFmt w:val="none"/>
      <w:pStyle w:val="Heading3"/>
      <w:lvlText w:val=" "/>
      <w:legacy w:legacy="1" w:legacySpace="0" w:legacyIndent="0"/>
      <w:lvlJc w:val="left"/>
    </w:lvl>
    <w:lvl w:ilvl="3">
      <w:start w:val="1"/>
      <w:numFmt w:val="none"/>
      <w:pStyle w:val="Heading4"/>
      <w:lvlText w:val=" "/>
      <w:legacy w:legacy="1" w:legacySpace="0" w:legacyIndent="0"/>
      <w:lvlJc w:val="left"/>
    </w:lvl>
    <w:lvl w:ilvl="4">
      <w:start w:val="1"/>
      <w:numFmt w:val="none"/>
      <w:pStyle w:val="Heading5"/>
      <w:lvlText w:val=" "/>
      <w:legacy w:legacy="1" w:legacySpace="0" w:legacyIndent="0"/>
      <w:lvlJc w:val="left"/>
    </w:lvl>
    <w:lvl w:ilvl="5">
      <w:start w:val="1"/>
      <w:numFmt w:val="none"/>
      <w:pStyle w:val="Heading6"/>
      <w:lvlText w:val=" "/>
      <w:legacy w:legacy="1" w:legacySpace="0" w:legacyIndent="0"/>
      <w:lvlJc w:val="left"/>
    </w:lvl>
    <w:lvl w:ilvl="6">
      <w:start w:val="1"/>
      <w:numFmt w:val="none"/>
      <w:pStyle w:val="Heading7"/>
      <w:lvlText w:val=" "/>
      <w:legacy w:legacy="1" w:legacySpace="0" w:legacyIndent="0"/>
      <w:lvlJc w:val="left"/>
    </w:lvl>
    <w:lvl w:ilvl="7">
      <w:start w:val="1"/>
      <w:numFmt w:val="none"/>
      <w:pStyle w:val="Heading8"/>
      <w:lvlText w:val=" "/>
      <w:legacy w:legacy="1" w:legacySpace="0" w:legacyIndent="0"/>
      <w:lvlJc w:val="left"/>
    </w:lvl>
    <w:lvl w:ilvl="8">
      <w:start w:val="1"/>
      <w:numFmt w:val="none"/>
      <w:pStyle w:val="Heading9"/>
      <w:lvlText w:val=" "/>
      <w:legacy w:legacy="1" w:legacySpace="0" w:legacyIndent="0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321D99"/>
    <w:rsid w:val="00072DF7"/>
    <w:rsid w:val="000C6264"/>
    <w:rsid w:val="000F12A6"/>
    <w:rsid w:val="001F5284"/>
    <w:rsid w:val="002D1B48"/>
    <w:rsid w:val="00321D99"/>
    <w:rsid w:val="0038709B"/>
    <w:rsid w:val="003F0DEA"/>
    <w:rsid w:val="004B7808"/>
    <w:rsid w:val="00533025"/>
    <w:rsid w:val="005C60FC"/>
    <w:rsid w:val="00747AC4"/>
    <w:rsid w:val="00780406"/>
    <w:rsid w:val="00822AB0"/>
    <w:rsid w:val="008F2C65"/>
    <w:rsid w:val="00966125"/>
    <w:rsid w:val="009C4548"/>
    <w:rsid w:val="009D3D77"/>
    <w:rsid w:val="00A16AC9"/>
    <w:rsid w:val="00B13D67"/>
    <w:rsid w:val="00B162C1"/>
    <w:rsid w:val="00C46811"/>
    <w:rsid w:val="00CE31E0"/>
    <w:rsid w:val="00D43D0F"/>
    <w:rsid w:val="00E02C7F"/>
    <w:rsid w:val="00EA5580"/>
    <w:rsid w:val="00F9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F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072DF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072D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072DF7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072DF7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072DF7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072DF7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072DF7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72DF7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72DF7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72D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2DF7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PowerPoint_Presentation1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Comstock Template</vt:lpstr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Lakewood Massacre</dc:title>
  <dc:subject>USPSA stage recreation of the murder of four Lakewood police officers November 29, 2010.</dc:subject>
  <dc:creator>Joe Huffman</dc:creator>
  <cp:keywords>USPSA stage</cp:keywords>
  <dc:description>Copyright 2011, Joe Huffman
All rights reserved.</dc:description>
  <cp:lastModifiedBy>Joe Huffman</cp:lastModifiedBy>
  <cp:revision>11</cp:revision>
  <cp:lastPrinted>1996-07-22T23:55:00Z</cp:lastPrinted>
  <dcterms:created xsi:type="dcterms:W3CDTF">2011-05-30T16:44:00Z</dcterms:created>
  <dcterms:modified xsi:type="dcterms:W3CDTF">2011-05-31T01:05:00Z</dcterms:modified>
</cp:coreProperties>
</file>